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388" w14:textId="62486796" w:rsidR="00D05AC6" w:rsidRDefault="00484160" w:rsidP="00484160">
      <w:pPr>
        <w:bidi/>
        <w:jc w:val="center"/>
      </w:pPr>
      <w:r>
        <w:rPr>
          <w:noProof/>
        </w:rPr>
        <w:drawing>
          <wp:inline distT="0" distB="0" distL="0" distR="0" wp14:anchorId="641E1316" wp14:editId="19696C3F">
            <wp:extent cx="904875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C211" w14:textId="77777777" w:rsidR="00484160" w:rsidRDefault="00484160" w:rsidP="00484160">
      <w:pPr>
        <w:bidi/>
        <w:jc w:val="center"/>
      </w:pPr>
    </w:p>
    <w:p w14:paraId="375304FC" w14:textId="77777777" w:rsidR="00484160" w:rsidRPr="00882AD6" w:rsidRDefault="00484160" w:rsidP="00484160">
      <w:pPr>
        <w:pBdr>
          <w:top w:val="single" w:sz="6" w:space="1" w:color="auto"/>
          <w:bottom w:val="single" w:sz="6" w:space="1" w:color="auto"/>
        </w:pBd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82AD6"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دریافت مشخصات جهت اعطای جایزه شناسایی مشکل در محصولات شرکت </w:t>
      </w:r>
      <w:proofErr w:type="spellStart"/>
      <w:r w:rsidRPr="00882AD6">
        <w:rPr>
          <w:rFonts w:cs="B Nazanin" w:hint="cs"/>
          <w:b/>
          <w:bCs/>
          <w:sz w:val="28"/>
          <w:szCs w:val="28"/>
          <w:rtl/>
          <w:lang w:bidi="fa-IR"/>
        </w:rPr>
        <w:t>آیان</w:t>
      </w:r>
      <w:proofErr w:type="spellEnd"/>
    </w:p>
    <w:p w14:paraId="34C9B8D5" w14:textId="39C4920E" w:rsidR="00484160" w:rsidRDefault="00484160" w:rsidP="00484160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5610"/>
      </w:tblGrid>
      <w:tr w:rsidR="00484160" w:rsidRPr="00882AD6" w14:paraId="316BDC27" w14:textId="77777777" w:rsidTr="00484160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965CCBA" w14:textId="4DF4753F" w:rsidR="00484160" w:rsidRPr="00882AD6" w:rsidRDefault="00882AD6" w:rsidP="0048416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2AD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یک) </w:t>
            </w:r>
            <w:r w:rsidR="00484160" w:rsidRPr="00882AD6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فردی</w:t>
            </w:r>
          </w:p>
        </w:tc>
      </w:tr>
      <w:tr w:rsidR="00484160" w:rsidRPr="00882AD6" w14:paraId="6D98BD66" w14:textId="77777777" w:rsidTr="000E10F2">
        <w:tc>
          <w:tcPr>
            <w:tcW w:w="3740" w:type="dxa"/>
          </w:tcPr>
          <w:p w14:paraId="4B25DB79" w14:textId="0EE50646" w:rsidR="00484160" w:rsidRPr="00882AD6" w:rsidRDefault="00484160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(اختیاری)</w:t>
            </w:r>
          </w:p>
        </w:tc>
        <w:tc>
          <w:tcPr>
            <w:tcW w:w="5610" w:type="dxa"/>
          </w:tcPr>
          <w:p w14:paraId="793B28CA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484160" w:rsidRPr="00882AD6" w14:paraId="2FCBA889" w14:textId="77777777" w:rsidTr="00F03D65">
        <w:tc>
          <w:tcPr>
            <w:tcW w:w="3740" w:type="dxa"/>
          </w:tcPr>
          <w:p w14:paraId="78193D35" w14:textId="35AC3445" w:rsidR="00484160" w:rsidRPr="00882AD6" w:rsidRDefault="00484160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 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(اختیاری)</w:t>
            </w:r>
          </w:p>
        </w:tc>
        <w:tc>
          <w:tcPr>
            <w:tcW w:w="5610" w:type="dxa"/>
          </w:tcPr>
          <w:p w14:paraId="506AE478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484160" w:rsidRPr="00882AD6" w14:paraId="0612C23C" w14:textId="77777777" w:rsidTr="00774260">
        <w:tc>
          <w:tcPr>
            <w:tcW w:w="3740" w:type="dxa"/>
          </w:tcPr>
          <w:p w14:paraId="22579157" w14:textId="7571C42B" w:rsidR="00484160" w:rsidRPr="00882AD6" w:rsidRDefault="00484160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ملی 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(اختیاری)</w:t>
            </w:r>
          </w:p>
        </w:tc>
        <w:tc>
          <w:tcPr>
            <w:tcW w:w="5610" w:type="dxa"/>
          </w:tcPr>
          <w:p w14:paraId="20FC31E4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882AD6" w:rsidRPr="00882AD6" w14:paraId="439BD467" w14:textId="77777777" w:rsidTr="00120B15">
        <w:tc>
          <w:tcPr>
            <w:tcW w:w="3740" w:type="dxa"/>
          </w:tcPr>
          <w:p w14:paraId="4D820D69" w14:textId="62D9733B" w:rsidR="00882AD6" w:rsidRPr="00882AD6" w:rsidRDefault="00882AD6" w:rsidP="00484160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موبایل 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(اختیاری)</w:t>
            </w:r>
          </w:p>
        </w:tc>
        <w:tc>
          <w:tcPr>
            <w:tcW w:w="5610" w:type="dxa"/>
          </w:tcPr>
          <w:p w14:paraId="114949AB" w14:textId="77777777" w:rsidR="00882AD6" w:rsidRPr="00882AD6" w:rsidRDefault="00882AD6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484160" w:rsidRPr="00882AD6" w14:paraId="3528D221" w14:textId="77777777" w:rsidTr="00120B15">
        <w:tc>
          <w:tcPr>
            <w:tcW w:w="3740" w:type="dxa"/>
          </w:tcPr>
          <w:p w14:paraId="085235AA" w14:textId="6F711F70" w:rsidR="00484160" w:rsidRPr="00882AD6" w:rsidRDefault="00882AD6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آدرس و کد پستی (اختیاری)</w:t>
            </w:r>
          </w:p>
        </w:tc>
        <w:tc>
          <w:tcPr>
            <w:tcW w:w="5610" w:type="dxa"/>
          </w:tcPr>
          <w:p w14:paraId="79B1CD95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484160" w:rsidRPr="00882AD6" w14:paraId="00FC12BF" w14:textId="77777777" w:rsidTr="00BB1BA9">
        <w:tc>
          <w:tcPr>
            <w:tcW w:w="3740" w:type="dxa"/>
          </w:tcPr>
          <w:p w14:paraId="1F7DDE7D" w14:textId="7D6CE77B" w:rsidR="00484160" w:rsidRPr="00882AD6" w:rsidRDefault="00484160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مستعار 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اجباری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10" w:type="dxa"/>
          </w:tcPr>
          <w:p w14:paraId="2C70DDDC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484160" w:rsidRPr="00882AD6" w14:paraId="21D697F5" w14:textId="77777777" w:rsidTr="007A6ED3">
        <w:tc>
          <w:tcPr>
            <w:tcW w:w="3740" w:type="dxa"/>
          </w:tcPr>
          <w:p w14:paraId="27F5FFB9" w14:textId="1A1D1E07" w:rsidR="00484160" w:rsidRPr="00882AD6" w:rsidRDefault="00484160" w:rsidP="004841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ایمیل 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جباری</w:t>
            </w: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610" w:type="dxa"/>
          </w:tcPr>
          <w:p w14:paraId="3B901731" w14:textId="77777777" w:rsidR="00484160" w:rsidRPr="00882AD6" w:rsidRDefault="00484160" w:rsidP="004841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4523F249" w14:textId="61CFEDFE" w:rsidR="00484160" w:rsidRPr="00882AD6" w:rsidRDefault="00484160" w:rsidP="00484160">
      <w:pPr>
        <w:bidi/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483"/>
        <w:gridCol w:w="2340"/>
        <w:gridCol w:w="450"/>
        <w:gridCol w:w="2337"/>
      </w:tblGrid>
      <w:tr w:rsidR="00484160" w:rsidRPr="00882AD6" w14:paraId="4412A1F3" w14:textId="77777777" w:rsidTr="003664DE">
        <w:tc>
          <w:tcPr>
            <w:tcW w:w="9350" w:type="dxa"/>
            <w:gridSpan w:val="5"/>
            <w:shd w:val="clear" w:color="auto" w:fill="D9D9D9" w:themeFill="background1" w:themeFillShade="D9"/>
          </w:tcPr>
          <w:p w14:paraId="690D7371" w14:textId="36F2863C" w:rsidR="00484160" w:rsidRPr="00882AD6" w:rsidRDefault="00882AD6" w:rsidP="003664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2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دو) </w:t>
            </w:r>
            <w:r w:rsidR="00484160" w:rsidRPr="00882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مشکل شناسایی شده</w:t>
            </w:r>
          </w:p>
        </w:tc>
      </w:tr>
      <w:tr w:rsidR="00882AD6" w:rsidRPr="00882AD6" w14:paraId="0EB7ABEC" w14:textId="77777777" w:rsidTr="00882AD6">
        <w:tc>
          <w:tcPr>
            <w:tcW w:w="3740" w:type="dxa"/>
          </w:tcPr>
          <w:p w14:paraId="19DBB056" w14:textId="1B702720" w:rsidR="00882AD6" w:rsidRPr="00882AD6" w:rsidRDefault="00882AD6" w:rsidP="003664D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نوع مشکل</w:t>
            </w:r>
          </w:p>
        </w:tc>
        <w:tc>
          <w:tcPr>
            <w:tcW w:w="483" w:type="dxa"/>
            <w:vAlign w:val="center"/>
          </w:tcPr>
          <w:p w14:paraId="2E4F1A03" w14:textId="77777777" w:rsidR="00882AD6" w:rsidRPr="00882AD6" w:rsidRDefault="00882AD6" w:rsidP="00882A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2BA5ADC6" w14:textId="1C15D96D" w:rsidR="00882AD6" w:rsidRPr="00882AD6" w:rsidRDefault="00882AD6" w:rsidP="00882A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sz w:val="24"/>
                <w:szCs w:val="24"/>
                <w:rtl/>
              </w:rPr>
              <w:t>مشکل امنیتی</w:t>
            </w:r>
          </w:p>
        </w:tc>
        <w:tc>
          <w:tcPr>
            <w:tcW w:w="450" w:type="dxa"/>
            <w:vAlign w:val="center"/>
          </w:tcPr>
          <w:p w14:paraId="0E083FC0" w14:textId="77777777" w:rsidR="00882AD6" w:rsidRPr="00882AD6" w:rsidRDefault="00882AD6" w:rsidP="00882A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37" w:type="dxa"/>
            <w:vAlign w:val="center"/>
          </w:tcPr>
          <w:p w14:paraId="1C088A8B" w14:textId="5DC38A7E" w:rsidR="00882AD6" w:rsidRPr="00882AD6" w:rsidRDefault="00882AD6" w:rsidP="00882A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sz w:val="24"/>
                <w:szCs w:val="24"/>
                <w:rtl/>
              </w:rPr>
              <w:t>مشکل عملکردی</w:t>
            </w:r>
          </w:p>
        </w:tc>
      </w:tr>
      <w:tr w:rsidR="00484160" w:rsidRPr="00882AD6" w14:paraId="36893ABC" w14:textId="77777777" w:rsidTr="003664DE">
        <w:tc>
          <w:tcPr>
            <w:tcW w:w="3740" w:type="dxa"/>
          </w:tcPr>
          <w:p w14:paraId="374B43C4" w14:textId="4DA43F95" w:rsidR="00484160" w:rsidRPr="00882AD6" w:rsidRDefault="00882AD6" w:rsidP="003664D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ارسال مشکل</w:t>
            </w:r>
          </w:p>
        </w:tc>
        <w:tc>
          <w:tcPr>
            <w:tcW w:w="5610" w:type="dxa"/>
            <w:gridSpan w:val="4"/>
          </w:tcPr>
          <w:p w14:paraId="5D739789" w14:textId="77777777" w:rsidR="00484160" w:rsidRPr="00882AD6" w:rsidRDefault="00484160" w:rsidP="003664D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882AD6" w:rsidRPr="00882AD6" w14:paraId="10557595" w14:textId="77777777" w:rsidTr="00285EF2">
        <w:trPr>
          <w:trHeight w:val="1042"/>
        </w:trPr>
        <w:tc>
          <w:tcPr>
            <w:tcW w:w="3740" w:type="dxa"/>
            <w:vAlign w:val="center"/>
          </w:tcPr>
          <w:p w14:paraId="739C4D7F" w14:textId="77777777" w:rsidR="00882AD6" w:rsidRPr="00882AD6" w:rsidRDefault="00882AD6" w:rsidP="00882A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شرح مختصر مشکل شناسایی شده</w:t>
            </w:r>
          </w:p>
          <w:p w14:paraId="499F2194" w14:textId="3291FF1E" w:rsidR="00882AD6" w:rsidRPr="00882AD6" w:rsidRDefault="00882AD6" w:rsidP="00882A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(حداکثر  ۵۰۰ کارکتر)</w:t>
            </w:r>
          </w:p>
        </w:tc>
        <w:tc>
          <w:tcPr>
            <w:tcW w:w="5610" w:type="dxa"/>
            <w:gridSpan w:val="4"/>
            <w:vAlign w:val="center"/>
          </w:tcPr>
          <w:p w14:paraId="6C673D2D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37EA5A59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691818EC" w14:textId="69167F6D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1F236CF7" w14:textId="2D17F694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0B5B641C" w14:textId="4C1C3F91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72BF7CC2" w14:textId="37220B93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3022CBDD" w14:textId="41F39F5F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3A35E14B" w14:textId="4010D5A9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60E17EF2" w14:textId="45CFFFDA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57972449" w14:textId="5C57F968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3607F268" w14:textId="69EB61A3" w:rsid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060D8C99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59DE074A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340D58FA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505B5FA2" w14:textId="77777777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  <w:p w14:paraId="78D7F817" w14:textId="7F1B2B5C" w:rsidR="00882AD6" w:rsidRPr="00882AD6" w:rsidRDefault="00882AD6" w:rsidP="00882AD6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2CDE591D" w14:textId="6F116926" w:rsidR="00484160" w:rsidRPr="00882AD6" w:rsidRDefault="00484160" w:rsidP="00484160">
      <w:pPr>
        <w:bidi/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3"/>
        <w:gridCol w:w="5577"/>
      </w:tblGrid>
      <w:tr w:rsidR="00882AD6" w:rsidRPr="00882AD6" w14:paraId="14FED7F0" w14:textId="77777777" w:rsidTr="003664D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BBF4D22" w14:textId="1FDAA4F1" w:rsidR="00882AD6" w:rsidRPr="00882AD6" w:rsidRDefault="00882AD6" w:rsidP="003664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82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</w:t>
            </w:r>
            <w:r w:rsidRPr="00882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882A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حساب بانکی</w:t>
            </w:r>
          </w:p>
        </w:tc>
      </w:tr>
      <w:tr w:rsidR="00882AD6" w:rsidRPr="00882AD6" w14:paraId="336EFD6C" w14:textId="77777777" w:rsidTr="00882AD6">
        <w:tc>
          <w:tcPr>
            <w:tcW w:w="3773" w:type="dxa"/>
          </w:tcPr>
          <w:p w14:paraId="5430FE30" w14:textId="79882FC3" w:rsidR="00882AD6" w:rsidRPr="00882AD6" w:rsidRDefault="00882AD6" w:rsidP="003664D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شبا جهت واریز حساب</w:t>
            </w:r>
          </w:p>
        </w:tc>
        <w:tc>
          <w:tcPr>
            <w:tcW w:w="5577" w:type="dxa"/>
          </w:tcPr>
          <w:p w14:paraId="76945432" w14:textId="77777777" w:rsidR="00882AD6" w:rsidRPr="00882AD6" w:rsidRDefault="00882AD6" w:rsidP="003664D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882AD6" w:rsidRPr="00882AD6" w14:paraId="6A2903EC" w14:textId="77777777" w:rsidTr="00882AD6">
        <w:tc>
          <w:tcPr>
            <w:tcW w:w="3773" w:type="dxa"/>
          </w:tcPr>
          <w:p w14:paraId="68E1D572" w14:textId="4E805761" w:rsidR="00882AD6" w:rsidRPr="00882AD6" w:rsidRDefault="00882AD6" w:rsidP="003664DE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دارنده حساب</w:t>
            </w:r>
          </w:p>
        </w:tc>
        <w:tc>
          <w:tcPr>
            <w:tcW w:w="5577" w:type="dxa"/>
          </w:tcPr>
          <w:p w14:paraId="3AC672A5" w14:textId="77777777" w:rsidR="00882AD6" w:rsidRPr="00882AD6" w:rsidRDefault="00882AD6" w:rsidP="003664D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882AD6" w:rsidRPr="00882AD6" w14:paraId="365F357D" w14:textId="77777777" w:rsidTr="00882AD6">
        <w:tc>
          <w:tcPr>
            <w:tcW w:w="3773" w:type="dxa"/>
          </w:tcPr>
          <w:p w14:paraId="09882123" w14:textId="169B57A0" w:rsidR="00882AD6" w:rsidRPr="00882AD6" w:rsidRDefault="00882AD6" w:rsidP="003664DE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82AD6">
              <w:rPr>
                <w:rFonts w:cs="B Nazanin" w:hint="cs"/>
                <w:b/>
                <w:bCs/>
                <w:sz w:val="24"/>
                <w:szCs w:val="24"/>
                <w:rtl/>
              </w:rPr>
              <w:t>نام بانک مقصد</w:t>
            </w:r>
          </w:p>
        </w:tc>
        <w:tc>
          <w:tcPr>
            <w:tcW w:w="5577" w:type="dxa"/>
          </w:tcPr>
          <w:p w14:paraId="466BF33D" w14:textId="77777777" w:rsidR="00882AD6" w:rsidRPr="00882AD6" w:rsidRDefault="00882AD6" w:rsidP="003664DE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09FBCB9F" w14:textId="77777777" w:rsidR="00882AD6" w:rsidRDefault="00882AD6" w:rsidP="00882AD6">
      <w:pPr>
        <w:bidi/>
        <w:jc w:val="center"/>
      </w:pPr>
    </w:p>
    <w:sectPr w:rsidR="00882AD6" w:rsidSect="00882AD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60"/>
    <w:rsid w:val="00484160"/>
    <w:rsid w:val="00882AD6"/>
    <w:rsid w:val="00D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DCEA"/>
  <w15:chartTrackingRefBased/>
  <w15:docId w15:val="{B6DC926D-F769-485B-81E6-F6FDE51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Abbasi</dc:creator>
  <cp:keywords/>
  <dc:description/>
  <cp:lastModifiedBy>Ali Abbasi</cp:lastModifiedBy>
  <cp:revision>1</cp:revision>
  <dcterms:created xsi:type="dcterms:W3CDTF">2024-04-02T07:10:00Z</dcterms:created>
  <dcterms:modified xsi:type="dcterms:W3CDTF">2024-04-02T07:27:00Z</dcterms:modified>
</cp:coreProperties>
</file>